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aconcuadrcula"/>
        <w:tblW w:w="9360" w:type="dxa"/>
        <w:tblLayout w:type="fixed"/>
        <w:tblLook w:val="06A0" w:firstRow="1" w:lastRow="0" w:firstColumn="1" w:lastColumn="0" w:noHBand="1" w:noVBand="1"/>
      </w:tblPr>
      <w:tblGrid>
        <w:gridCol w:w="6240"/>
        <w:gridCol w:w="3120"/>
      </w:tblGrid>
      <w:tr w:rsidR="484C14D8" w:rsidTr="5C487DA7" w14:paraId="2F3ADB61" w14:textId="77777777">
        <w:tc>
          <w:tcPr>
            <w:tcW w:w="6240" w:type="dxa"/>
            <w:tcMar/>
          </w:tcPr>
          <w:p w:rsidRPr="00F43955" w:rsidR="484C14D8" w:rsidP="00F43955" w:rsidRDefault="00F43955" w14:paraId="18D09AE2" w14:textId="58143E7C">
            <w:pPr>
              <w:spacing w:line="259" w:lineRule="auto"/>
              <w:jc w:val="center"/>
              <w:rPr>
                <w:rFonts w:ascii="Aharoni" w:hAnsi="Aharoni" w:eastAsia="Aharoni" w:cs="Aharoni"/>
                <w:sz w:val="28"/>
                <w:szCs w:val="28"/>
                <w:lang w:val="es-CO"/>
              </w:rPr>
            </w:pPr>
            <w:r>
              <w:rPr>
                <w:rFonts w:ascii="Aharoni" w:hAnsi="Aharoni" w:eastAsia="Aharoni" w:cs="Aharoni"/>
                <w:sz w:val="24"/>
                <w:szCs w:val="24"/>
                <w:lang w:val="es-CO"/>
              </w:rPr>
              <w:br/>
            </w:r>
            <w:r w:rsidRPr="00F43955" w:rsidR="0447EA6A">
              <w:rPr>
                <w:rFonts w:ascii="Aharoni" w:hAnsi="Aharoni" w:eastAsia="Aharoni" w:cs="Aharoni"/>
                <w:sz w:val="24"/>
                <w:szCs w:val="24"/>
                <w:lang w:val="es-CO"/>
              </w:rPr>
              <w:t>UNISABANA RADIO</w:t>
            </w:r>
          </w:p>
          <w:p w:rsidR="484C14D8" w:rsidP="00F43955" w:rsidRDefault="0447EA6A" w14:paraId="20BFCD33" w14:textId="519C02B0">
            <w:pPr>
              <w:spacing w:line="259" w:lineRule="auto"/>
              <w:jc w:val="center"/>
              <w:rPr>
                <w:rFonts w:ascii="Aharoni" w:hAnsi="Aharoni" w:eastAsia="Aharoni" w:cs="Aharoni"/>
                <w:sz w:val="28"/>
                <w:szCs w:val="28"/>
                <w:lang w:val="es-CO"/>
              </w:rPr>
            </w:pPr>
            <w:r w:rsidRPr="00F43955">
              <w:rPr>
                <w:rFonts w:ascii="Aharoni" w:hAnsi="Aharoni" w:eastAsia="Aharoni" w:cs="Aharoni"/>
                <w:sz w:val="24"/>
                <w:szCs w:val="24"/>
                <w:lang w:val="es-CO"/>
              </w:rPr>
              <w:t>GUION PARA PROGRAMAS</w:t>
            </w:r>
          </w:p>
        </w:tc>
        <w:tc>
          <w:tcPr>
            <w:tcW w:w="3120" w:type="dxa"/>
            <w:tcMar/>
          </w:tcPr>
          <w:p w:rsidR="484C14D8" w:rsidP="5C487DA7" w:rsidRDefault="484C14D8" w14:paraId="665C59A5" w14:textId="5AF0BF22">
            <w:pPr>
              <w:jc w:val="center"/>
            </w:pPr>
            <w:r w:rsidR="5C487DA7">
              <w:drawing>
                <wp:anchor distT="0" distB="0" distL="114300" distR="114300" simplePos="0" relativeHeight="251658240" behindDoc="0" locked="0" layoutInCell="1" allowOverlap="1" wp14:editId="4B853228" wp14:anchorId="30B73738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962150" cy="650763"/>
                  <wp:wrapNone/>
                  <wp:effectExtent l="0" t="0" r="0" b="0"/>
                  <wp:docPr id="777726703" name="Imagen 1027749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102774922"/>
                          <pic:cNvPicPr/>
                        </pic:nvPicPr>
                        <pic:blipFill>
                          <a:blip r:embed="Rff02988e8c5046a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62150" cy="65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484C14D8" w:rsidP="484C14D8" w:rsidRDefault="484C14D8" w14:paraId="45699F38" w14:textId="68939285">
      <w:pPr>
        <w:rPr>
          <w:lang w:val="es-CO"/>
        </w:rPr>
      </w:pPr>
    </w:p>
    <w:tbl>
      <w:tblPr>
        <w:tblStyle w:val="Tablaconcuadrcula"/>
        <w:tblW w:w="9493" w:type="dxa"/>
        <w:tblLayout w:type="fixed"/>
        <w:tblLook w:val="06A0" w:firstRow="1" w:lastRow="0" w:firstColumn="1" w:lastColumn="0" w:noHBand="1" w:noVBand="1"/>
      </w:tblPr>
      <w:tblGrid>
        <w:gridCol w:w="1545"/>
        <w:gridCol w:w="600"/>
        <w:gridCol w:w="825"/>
        <w:gridCol w:w="855"/>
        <w:gridCol w:w="1305"/>
        <w:gridCol w:w="495"/>
        <w:gridCol w:w="555"/>
        <w:gridCol w:w="465"/>
        <w:gridCol w:w="990"/>
        <w:gridCol w:w="157"/>
        <w:gridCol w:w="1701"/>
      </w:tblGrid>
      <w:tr w:rsidR="484C14D8" w:rsidTr="5C487DA7" w14:paraId="2FAAE8CE" w14:textId="77777777">
        <w:tc>
          <w:tcPr>
            <w:tcW w:w="2970" w:type="dxa"/>
            <w:gridSpan w:val="3"/>
            <w:tcMar/>
          </w:tcPr>
          <w:p w:rsidRPr="00F43955" w:rsidR="484C14D8" w:rsidP="484C14D8" w:rsidRDefault="484C14D8" w14:paraId="328BEB19" w14:textId="0FB2422C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Nombre del programa</w:t>
            </w:r>
          </w:p>
        </w:tc>
        <w:tc>
          <w:tcPr>
            <w:tcW w:w="6523" w:type="dxa"/>
            <w:gridSpan w:val="8"/>
            <w:tcMar/>
          </w:tcPr>
          <w:p w:rsidR="5C487DA7" w:rsidP="5C487DA7" w:rsidRDefault="5C487DA7" w14:paraId="31CC9F02" w14:textId="4B35F48A">
            <w:pPr>
              <w:pStyle w:val="Normal"/>
              <w:rPr>
                <w:sz w:val="20"/>
                <w:szCs w:val="20"/>
              </w:rPr>
            </w:pPr>
          </w:p>
          <w:p w:rsidR="5C487DA7" w:rsidP="5C487DA7" w:rsidRDefault="5C487DA7" w14:paraId="23BA1CED" w14:textId="3E07447C">
            <w:pPr>
              <w:pStyle w:val="Normal"/>
              <w:rPr>
                <w:sz w:val="20"/>
                <w:szCs w:val="20"/>
              </w:rPr>
            </w:pPr>
          </w:p>
        </w:tc>
      </w:tr>
      <w:tr w:rsidR="05BD4D2B" w:rsidTr="5C487DA7" w14:paraId="458E5044" w14:textId="77777777">
        <w:trPr>
          <w:trHeight w:val="570"/>
        </w:trPr>
        <w:tc>
          <w:tcPr>
            <w:tcW w:w="1545" w:type="dxa"/>
            <w:tcMar/>
          </w:tcPr>
          <w:p w:rsidRPr="00F43955" w:rsidR="05BD4D2B" w:rsidP="5C487DA7" w:rsidRDefault="05BD4D2B" w14:paraId="5FF16085" w14:textId="5EC6FF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5C487DA7" w:rsidR="3AE5B37E">
              <w:rPr>
                <w:rFonts w:ascii="Aharoni" w:hAnsi="Aharoni" w:eastAsia="Aharoni" w:cs="Aharoni"/>
                <w:sz w:val="20"/>
                <w:szCs w:val="20"/>
                <w:lang w:val="es-CO"/>
              </w:rPr>
              <w:t>Formato</w:t>
            </w:r>
          </w:p>
        </w:tc>
        <w:tc>
          <w:tcPr>
            <w:tcW w:w="600" w:type="dxa"/>
            <w:tcMar/>
          </w:tcPr>
          <w:p w:rsidRPr="00F43955" w:rsidR="05BD4D2B" w:rsidP="5C487DA7" w:rsidRDefault="007A499D" w14:paraId="73EFB893" w14:textId="560001E0">
            <w:pPr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47CDA103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PGRM</w:t>
            </w:r>
          </w:p>
        </w:tc>
        <w:tc>
          <w:tcPr>
            <w:tcW w:w="825" w:type="dxa"/>
            <w:tcMar/>
          </w:tcPr>
          <w:p w:rsidR="47CDA103" w:rsidP="5C487DA7" w:rsidRDefault="47CDA103" w14:paraId="6292B700" w14:textId="552327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47CDA103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PDCST</w:t>
            </w:r>
          </w:p>
        </w:tc>
        <w:tc>
          <w:tcPr>
            <w:tcW w:w="855" w:type="dxa"/>
            <w:vMerge w:val="restart"/>
            <w:tcMar/>
          </w:tcPr>
          <w:p w:rsidRPr="00F43955" w:rsidR="05BD4D2B" w:rsidP="0447EA6A" w:rsidRDefault="0447EA6A" w14:paraId="6D337BF4" w14:textId="319E398F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305" w:type="dxa"/>
            <w:tcMar/>
          </w:tcPr>
          <w:p w:rsidRPr="00F43955" w:rsidR="05BD4D2B" w:rsidP="05BD4D2B" w:rsidRDefault="05BD4D2B" w14:paraId="40668FA4" w14:textId="102ACA82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grabación</w:t>
            </w:r>
          </w:p>
        </w:tc>
        <w:tc>
          <w:tcPr>
            <w:tcW w:w="495" w:type="dxa"/>
            <w:tcMar/>
          </w:tcPr>
          <w:p w:rsidRPr="00F43955" w:rsidR="05BD4D2B" w:rsidP="05BD4D2B" w:rsidRDefault="05BD4D2B" w14:paraId="4331615E" w14:textId="29ABC6EE">
            <w:pPr>
              <w:rPr>
                <w:sz w:val="20"/>
                <w:szCs w:val="20"/>
                <w:lang w:val="es-CO"/>
              </w:rPr>
            </w:pPr>
            <w:r w:rsidRPr="5C487DA7" w:rsidR="4EB5F7C6">
              <w:rPr>
                <w:sz w:val="20"/>
                <w:szCs w:val="20"/>
                <w:lang w:val="es-CO"/>
              </w:rPr>
              <w:t>DD</w:t>
            </w:r>
          </w:p>
        </w:tc>
        <w:tc>
          <w:tcPr>
            <w:tcW w:w="555" w:type="dxa"/>
            <w:tcMar/>
          </w:tcPr>
          <w:p w:rsidRPr="00F43955" w:rsidR="05BD4D2B" w:rsidP="5C487DA7" w:rsidRDefault="05BD4D2B" w14:paraId="6CEC1B86" w14:textId="04BAD964">
            <w:pPr>
              <w:rPr>
                <w:sz w:val="20"/>
                <w:szCs w:val="20"/>
                <w:lang w:val="es-CO"/>
              </w:rPr>
            </w:pPr>
            <w:r w:rsidRPr="5C487DA7" w:rsidR="4EB5F7C6">
              <w:rPr>
                <w:sz w:val="20"/>
                <w:szCs w:val="20"/>
                <w:lang w:val="es-CO"/>
              </w:rPr>
              <w:t>M</w:t>
            </w:r>
          </w:p>
          <w:p w:rsidRPr="00F43955" w:rsidR="05BD4D2B" w:rsidP="5C487DA7" w:rsidRDefault="05BD4D2B" w14:paraId="7B8F1C08" w14:textId="788A9E07">
            <w:pPr>
              <w:pStyle w:val="Normal"/>
              <w:rPr>
                <w:sz w:val="20"/>
                <w:szCs w:val="20"/>
                <w:lang w:val="es-CO"/>
              </w:rPr>
            </w:pPr>
          </w:p>
        </w:tc>
        <w:tc>
          <w:tcPr>
            <w:tcW w:w="465" w:type="dxa"/>
            <w:tcMar/>
          </w:tcPr>
          <w:p w:rsidRPr="00F43955" w:rsidR="05BD4D2B" w:rsidP="5C487DA7" w:rsidRDefault="05BD4D2B" w14:paraId="443677DE" w14:textId="0F327D17">
            <w:pPr>
              <w:rPr>
                <w:sz w:val="20"/>
                <w:szCs w:val="20"/>
                <w:lang w:val="es-CO"/>
              </w:rPr>
            </w:pPr>
            <w:r w:rsidRPr="5C487DA7" w:rsidR="4EB5F7C6">
              <w:rPr>
                <w:sz w:val="20"/>
                <w:szCs w:val="20"/>
                <w:lang w:val="es-CO"/>
              </w:rPr>
              <w:t>A</w:t>
            </w:r>
          </w:p>
          <w:p w:rsidRPr="00F43955" w:rsidR="05BD4D2B" w:rsidP="5C487DA7" w:rsidRDefault="05BD4D2B" w14:paraId="16F87E83" w14:textId="3D6D954E">
            <w:pPr>
              <w:pStyle w:val="Normal"/>
              <w:rPr>
                <w:sz w:val="20"/>
                <w:szCs w:val="20"/>
                <w:lang w:val="es-CO"/>
              </w:rPr>
            </w:pPr>
          </w:p>
        </w:tc>
        <w:tc>
          <w:tcPr>
            <w:tcW w:w="1147" w:type="dxa"/>
            <w:gridSpan w:val="2"/>
            <w:vMerge w:val="restart"/>
            <w:tcMar/>
          </w:tcPr>
          <w:p w:rsidR="5C487DA7" w:rsidP="5C487DA7" w:rsidRDefault="5C487DA7" w14:paraId="79A435D9" w14:textId="23EC3BF6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</w:p>
          <w:p w:rsidRPr="00F43955" w:rsidR="05BD4D2B" w:rsidP="05BD4D2B" w:rsidRDefault="05BD4D2B" w14:paraId="50A8D84F" w14:textId="0AB6777D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Duración</w:t>
            </w:r>
          </w:p>
        </w:tc>
        <w:tc>
          <w:tcPr>
            <w:tcW w:w="1701" w:type="dxa"/>
            <w:vMerge w:val="restart"/>
            <w:tcMar/>
          </w:tcPr>
          <w:p w:rsidRPr="00C14084" w:rsidR="05BD4D2B" w:rsidP="05BD4D2B" w:rsidRDefault="00C14084" w14:paraId="4E7F7605" w14:textId="401F0A10">
            <w:pPr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color w:val="BFBFBF" w:themeColor="background1" w:themeShade="BF"/>
                <w:sz w:val="20"/>
                <w:szCs w:val="20"/>
                <w:lang w:val="es-CO"/>
              </w:rPr>
              <w:t>minutos</w:t>
            </w:r>
          </w:p>
        </w:tc>
      </w:tr>
      <w:tr w:rsidR="05BD4D2B" w:rsidTr="5C487DA7" w14:paraId="558AD24E" w14:textId="77777777">
        <w:trPr>
          <w:trHeight w:val="630"/>
        </w:trPr>
        <w:tc>
          <w:tcPr>
            <w:tcW w:w="1545" w:type="dxa"/>
            <w:tcMar/>
          </w:tcPr>
          <w:p w:rsidR="04284F43" w:rsidP="5C487DA7" w:rsidRDefault="04284F43" w14:paraId="2BA52F50" w14:textId="656ECF86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5C487DA7" w:rsidR="04284F43">
              <w:rPr>
                <w:rFonts w:ascii="Aharoni" w:hAnsi="Aharoni" w:eastAsia="Aharoni" w:cs="Aharoni"/>
                <w:sz w:val="20"/>
                <w:szCs w:val="20"/>
                <w:lang w:val="es-CO"/>
              </w:rPr>
              <w:t>Consecutivo</w:t>
            </w:r>
          </w:p>
          <w:p w:rsidR="5B9340E5" w:rsidP="5C487DA7" w:rsidRDefault="5B9340E5" w14:paraId="6C788ACB" w14:textId="0DCB245F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5C487DA7" w:rsidR="5B9340E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Emisión</w:t>
            </w:r>
          </w:p>
        </w:tc>
        <w:tc>
          <w:tcPr>
            <w:tcW w:w="1425" w:type="dxa"/>
            <w:gridSpan w:val="2"/>
            <w:tcMar/>
          </w:tcPr>
          <w:p w:rsidR="5B9340E5" w:rsidP="5C487DA7" w:rsidRDefault="5B9340E5" w14:paraId="4407CFF5" w14:textId="0FF6E270">
            <w:pPr>
              <w:rPr>
                <w:sz w:val="20"/>
                <w:szCs w:val="20"/>
                <w:lang w:val="es-CO"/>
              </w:rPr>
            </w:pPr>
            <w:r w:rsidRPr="5C487DA7" w:rsidR="5B9340E5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01 – 2022</w:t>
            </w:r>
            <w:r>
              <w:br/>
            </w:r>
            <w:r w:rsidRPr="5C487DA7" w:rsidR="5B9340E5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emisión - año</w:t>
            </w:r>
          </w:p>
        </w:tc>
        <w:tc>
          <w:tcPr>
            <w:tcW w:w="855" w:type="dxa"/>
            <w:vMerge/>
            <w:tcMar/>
          </w:tcPr>
          <w:p w:rsidRPr="00F43955" w:rsidR="00402C88" w:rsidRDefault="00402C88" w14:paraId="2AD37328" w14:textId="7777777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F43955" w:rsidR="05BD4D2B" w:rsidP="05BD4D2B" w:rsidRDefault="05BD4D2B" w14:paraId="3DBF13AC" w14:textId="489DE441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emisión</w:t>
            </w:r>
          </w:p>
        </w:tc>
        <w:tc>
          <w:tcPr>
            <w:tcW w:w="495" w:type="dxa"/>
            <w:tcMar/>
          </w:tcPr>
          <w:p w:rsidRPr="00F43955" w:rsidR="0447EA6A" w:rsidP="0447EA6A" w:rsidRDefault="007A499D" w14:paraId="563CBD56" w14:textId="504F2921">
            <w:pPr>
              <w:rPr>
                <w:sz w:val="20"/>
                <w:szCs w:val="20"/>
                <w:lang w:val="es-CO"/>
              </w:rPr>
            </w:pPr>
            <w:r w:rsidRPr="00F43955">
              <w:rPr>
                <w:sz w:val="20"/>
                <w:szCs w:val="20"/>
                <w:lang w:val="es-CO"/>
              </w:rPr>
              <w:t>DD</w:t>
            </w:r>
          </w:p>
        </w:tc>
        <w:tc>
          <w:tcPr>
            <w:tcW w:w="555" w:type="dxa"/>
            <w:tcMar/>
          </w:tcPr>
          <w:p w:rsidRPr="00F43955" w:rsidR="0447EA6A" w:rsidP="0447EA6A" w:rsidRDefault="007A499D" w14:paraId="52104A0D" w14:textId="04BAD964">
            <w:pPr>
              <w:rPr>
                <w:sz w:val="20"/>
                <w:szCs w:val="20"/>
                <w:lang w:val="es-CO"/>
              </w:rPr>
            </w:pPr>
            <w:r w:rsidRPr="00F43955">
              <w:rPr>
                <w:sz w:val="20"/>
                <w:szCs w:val="20"/>
                <w:lang w:val="es-CO"/>
              </w:rPr>
              <w:t>M</w:t>
            </w:r>
          </w:p>
        </w:tc>
        <w:tc>
          <w:tcPr>
            <w:tcW w:w="465" w:type="dxa"/>
            <w:tcMar/>
          </w:tcPr>
          <w:p w:rsidRPr="00F43955" w:rsidR="0447EA6A" w:rsidP="0447EA6A" w:rsidRDefault="007A499D" w14:paraId="60A75779" w14:textId="0F327D17">
            <w:pPr>
              <w:rPr>
                <w:sz w:val="20"/>
                <w:szCs w:val="20"/>
                <w:lang w:val="es-CO"/>
              </w:rPr>
            </w:pPr>
            <w:r w:rsidRPr="00F43955">
              <w:rPr>
                <w:sz w:val="20"/>
                <w:szCs w:val="20"/>
                <w:lang w:val="es-CO"/>
              </w:rPr>
              <w:t>A</w:t>
            </w:r>
          </w:p>
        </w:tc>
        <w:tc>
          <w:tcPr>
            <w:tcW w:w="1147" w:type="dxa"/>
            <w:gridSpan w:val="2"/>
            <w:vMerge/>
            <w:tcMar/>
          </w:tcPr>
          <w:p w:rsidRPr="00F43955" w:rsidR="00402C88" w:rsidRDefault="00402C88" w14:paraId="60E6A1E8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/>
          </w:tcPr>
          <w:p w:rsidRPr="00F43955" w:rsidR="00402C88" w:rsidRDefault="00402C88" w14:paraId="74E3B616" w14:textId="77777777">
            <w:pPr>
              <w:rPr>
                <w:sz w:val="20"/>
                <w:szCs w:val="20"/>
              </w:rPr>
            </w:pPr>
          </w:p>
        </w:tc>
      </w:tr>
      <w:tr w:rsidR="484C14D8" w:rsidTr="5C487DA7" w14:paraId="799A617C" w14:textId="77777777">
        <w:tc>
          <w:tcPr>
            <w:tcW w:w="1545" w:type="dxa"/>
            <w:tcMar/>
          </w:tcPr>
          <w:p w:rsidRPr="00F43955" w:rsidR="484C14D8" w:rsidP="484C14D8" w:rsidRDefault="484C14D8" w14:paraId="3A6FDA79" w14:textId="425EB70C">
            <w:pPr>
              <w:spacing w:line="259" w:lineRule="auto"/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</w:p>
          <w:p w:rsidRPr="00F43955" w:rsidR="484C14D8" w:rsidP="484C14D8" w:rsidRDefault="484C14D8" w14:paraId="7F17DCF5" w14:textId="158CC39D">
            <w:pPr>
              <w:spacing w:line="259" w:lineRule="auto"/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</w:p>
          <w:p w:rsidRPr="00F43955" w:rsidR="484C14D8" w:rsidP="484C14D8" w:rsidRDefault="484C14D8" w14:paraId="01D73F86" w14:textId="756597F4">
            <w:pPr>
              <w:spacing w:line="259" w:lineRule="auto"/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5C487DA7" w:rsidR="484C14D8">
              <w:rPr>
                <w:rFonts w:ascii="Aharoni" w:hAnsi="Aharoni" w:eastAsia="Aharoni" w:cs="Aharoni"/>
                <w:sz w:val="20"/>
                <w:szCs w:val="20"/>
                <w:lang w:val="es-CO"/>
              </w:rPr>
              <w:t>Participantes</w:t>
            </w:r>
            <w:r>
              <w:br/>
            </w:r>
            <w:r w:rsidRPr="5C487DA7" w:rsidR="356CC571">
              <w:rPr>
                <w:rFonts w:ascii="Aharoni" w:hAnsi="Aharoni" w:eastAsia="Aharoni" w:cs="Aharoni"/>
                <w:sz w:val="20"/>
                <w:szCs w:val="20"/>
                <w:lang w:val="es-CO"/>
              </w:rPr>
              <w:t>(staff)</w:t>
            </w:r>
          </w:p>
        </w:tc>
        <w:tc>
          <w:tcPr>
            <w:tcW w:w="7948" w:type="dxa"/>
            <w:gridSpan w:val="10"/>
            <w:tcMar/>
          </w:tcPr>
          <w:p w:rsidRPr="00C14084" w:rsidR="484C14D8" w:rsidP="484C14D8" w:rsidRDefault="484C14D8" w14:paraId="6F86103C" w14:textId="20DD9B08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5C487DA7" w:rsidR="484C14D8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Nombre</w:t>
            </w:r>
            <w:r w:rsidRPr="5C487DA7" w:rsidR="6F63852D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 xml:space="preserve"> y rol</w:t>
            </w:r>
          </w:p>
          <w:p w:rsidRPr="00C14084" w:rsidR="484C14D8" w:rsidP="484C14D8" w:rsidRDefault="484C14D8" w14:paraId="50B1EEE2" w14:textId="7FC4C730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5C487DA7" w:rsidR="484C14D8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Nombre</w:t>
            </w:r>
            <w:r w:rsidRPr="5C487DA7" w:rsidR="72E9E479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 xml:space="preserve"> y rol</w:t>
            </w:r>
          </w:p>
          <w:p w:rsidRPr="00C14084" w:rsidR="484C14D8" w:rsidP="484C14D8" w:rsidRDefault="484C14D8" w14:paraId="4E9C8D53" w14:textId="47308EA3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5C487DA7" w:rsidR="484C14D8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Nombre</w:t>
            </w:r>
            <w:r w:rsidRPr="5C487DA7" w:rsidR="611DE149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 xml:space="preserve"> y rol</w:t>
            </w:r>
          </w:p>
          <w:p w:rsidRPr="00C14084" w:rsidR="484C14D8" w:rsidP="484C14D8" w:rsidRDefault="484C14D8" w14:paraId="34B5B070" w14:textId="15FF32D7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Shade="BF"/>
                <w:sz w:val="20"/>
                <w:szCs w:val="20"/>
                <w:lang w:val="es-CO"/>
              </w:rPr>
            </w:pPr>
            <w:r w:rsidRPr="5C487DA7" w:rsidR="484C14D8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Nombre</w:t>
            </w:r>
            <w:r w:rsidRPr="5C487DA7" w:rsidR="3CEBDB63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 xml:space="preserve"> y rol</w:t>
            </w:r>
          </w:p>
          <w:p w:rsidR="1EDD57B3" w:rsidP="5C487DA7" w:rsidRDefault="1EDD57B3" w14:paraId="63EFE8CF" w14:textId="62A41EE3">
            <w:pPr>
              <w:pStyle w:val="Prrafodelista"/>
              <w:numPr>
                <w:ilvl w:val="0"/>
                <w:numId w:val="1"/>
              </w:numPr>
              <w:ind w:left="360" w:firstLine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1EDD57B3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Nombre</w:t>
            </w:r>
            <w:r w:rsidRPr="5C487DA7" w:rsidR="55DA2AFE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 xml:space="preserve"> y rol</w:t>
            </w:r>
          </w:p>
          <w:p w:rsidR="4B182CB1" w:rsidP="4B182CB1" w:rsidRDefault="4B182CB1" w14:paraId="6413FCF6" w14:textId="4291AA90">
            <w:pPr>
              <w:pStyle w:val="Normal"/>
              <w:ind w:left="360"/>
              <w:rPr>
                <w:sz w:val="20"/>
                <w:szCs w:val="20"/>
                <w:lang w:val="es-CO"/>
              </w:rPr>
            </w:pPr>
          </w:p>
        </w:tc>
      </w:tr>
      <w:tr w:rsidR="4B182CB1" w:rsidTr="5C487DA7" w14:paraId="3767D810">
        <w:tc>
          <w:tcPr>
            <w:tcW w:w="1545" w:type="dxa"/>
            <w:tcMar/>
          </w:tcPr>
          <w:p w:rsidR="28B192E2" w:rsidP="4B182CB1" w:rsidRDefault="28B192E2" w14:paraId="5EFD9009" w14:textId="271FB64E">
            <w:pPr>
              <w:spacing w:line="259" w:lineRule="auto"/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4B182CB1" w:rsidR="28B192E2">
              <w:rPr>
                <w:rFonts w:ascii="Aharoni" w:hAnsi="Aharoni" w:eastAsia="Aharoni" w:cs="Aharoni"/>
                <w:sz w:val="20"/>
                <w:szCs w:val="20"/>
                <w:lang w:val="es-CO"/>
              </w:rPr>
              <w:t>Tema(s)</w:t>
            </w:r>
          </w:p>
          <w:p w:rsidR="4B182CB1" w:rsidP="4B182CB1" w:rsidRDefault="4B182CB1" w14:paraId="07EB642D" w14:textId="00D2AC45">
            <w:pPr>
              <w:pStyle w:val="Normal"/>
              <w:spacing w:line="259" w:lineRule="auto"/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</w:p>
        </w:tc>
        <w:tc>
          <w:tcPr>
            <w:tcW w:w="7948" w:type="dxa"/>
            <w:gridSpan w:val="10"/>
            <w:tcMar/>
          </w:tcPr>
          <w:p w:rsidR="28B192E2" w:rsidP="5C487DA7" w:rsidRDefault="28B192E2" w14:paraId="6E702A63" w14:textId="5695957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28B192E2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Tema 1</w:t>
            </w:r>
          </w:p>
          <w:p w:rsidR="28B192E2" w:rsidP="5C487DA7" w:rsidRDefault="28B192E2" w14:paraId="65B5E64F" w14:textId="745088F2">
            <w:pPr>
              <w:pStyle w:val="Normal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28B192E2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Justificación:</w:t>
            </w:r>
          </w:p>
          <w:p w:rsidR="28B192E2" w:rsidP="5C487DA7" w:rsidRDefault="28B192E2" w14:paraId="5AFA444A" w14:textId="5FE1A996">
            <w:pPr>
              <w:pStyle w:val="Normal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28B192E2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Enfoque:</w:t>
            </w:r>
          </w:p>
          <w:p w:rsidR="28B192E2" w:rsidP="5C487DA7" w:rsidRDefault="28B192E2" w14:paraId="16D2B68C" w14:textId="3377E37D">
            <w:pPr>
              <w:pStyle w:val="Normal"/>
              <w:spacing w:line="259" w:lineRule="auto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28B192E2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Tema 2</w:t>
            </w:r>
          </w:p>
          <w:p w:rsidR="30BE9FFC" w:rsidP="5C487DA7" w:rsidRDefault="30BE9FFC" w14:paraId="0F1AE15A" w14:textId="2CBF6EF0">
            <w:pPr>
              <w:pStyle w:val="Normal"/>
              <w:spacing w:line="259" w:lineRule="auto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30BE9FFC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Justificación:</w:t>
            </w:r>
          </w:p>
          <w:p w:rsidR="30BE9FFC" w:rsidP="5C487DA7" w:rsidRDefault="30BE9FFC" w14:paraId="5B8ACBA1" w14:textId="4F1B015A">
            <w:pPr>
              <w:pStyle w:val="Normal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30BE9FFC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Enfoque:</w:t>
            </w:r>
          </w:p>
          <w:p w:rsidR="28B192E2" w:rsidP="5C487DA7" w:rsidRDefault="28B192E2" w14:paraId="177F5E9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28B192E2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Tema 3</w:t>
            </w:r>
          </w:p>
          <w:p w:rsidR="2552E889" w:rsidP="5C487DA7" w:rsidRDefault="2552E889" w14:paraId="7AE9C3D9" w14:textId="2CBF6EF0">
            <w:pPr>
              <w:pStyle w:val="Normal"/>
              <w:spacing w:line="259" w:lineRule="auto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2552E889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Justificación:</w:t>
            </w:r>
          </w:p>
          <w:p w:rsidR="2552E889" w:rsidP="5C487DA7" w:rsidRDefault="2552E889" w14:paraId="6703AFB0" w14:textId="6B54A507">
            <w:pPr>
              <w:pStyle w:val="Normal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2552E889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Enfoque:</w:t>
            </w:r>
          </w:p>
          <w:p w:rsidR="4B182CB1" w:rsidP="5C487DA7" w:rsidRDefault="4B182CB1" w14:paraId="13C85A39" w14:textId="60492BD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28B192E2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Tema 4</w:t>
            </w:r>
          </w:p>
          <w:p w:rsidR="4B182CB1" w:rsidP="5C487DA7" w:rsidRDefault="4B182CB1" w14:paraId="51C1404C" w14:textId="2CBF6EF0">
            <w:pPr>
              <w:pStyle w:val="Normal"/>
              <w:spacing w:line="259" w:lineRule="auto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4933862A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Justificación:</w:t>
            </w:r>
          </w:p>
          <w:p w:rsidR="4B182CB1" w:rsidP="5C487DA7" w:rsidRDefault="4B182CB1" w14:paraId="5B61BECE" w14:textId="49DC9C17">
            <w:pPr>
              <w:pStyle w:val="Normal"/>
              <w:ind w:left="0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4933862A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Enfoque:</w:t>
            </w:r>
          </w:p>
        </w:tc>
      </w:tr>
      <w:tr w:rsidR="0447EA6A" w:rsidTr="5C487DA7" w14:paraId="7A835EAC" w14:textId="77777777">
        <w:tc>
          <w:tcPr>
            <w:tcW w:w="1545" w:type="dxa"/>
            <w:tcMar/>
          </w:tcPr>
          <w:p w:rsidRPr="00F43955" w:rsidR="0447EA6A" w:rsidP="0447EA6A" w:rsidRDefault="0447EA6A" w14:paraId="688C7D87" w14:textId="35341157">
            <w:pPr>
              <w:spacing w:line="259" w:lineRule="auto"/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Invitados</w:t>
            </w:r>
          </w:p>
        </w:tc>
        <w:tc>
          <w:tcPr>
            <w:tcW w:w="7948" w:type="dxa"/>
            <w:gridSpan w:val="10"/>
            <w:tcMar/>
          </w:tcPr>
          <w:p w:rsidRPr="00C14084" w:rsidR="00C14084" w:rsidP="5C487DA7" w:rsidRDefault="00C14084" w14:paraId="4CACE240" w14:textId="00AE7D0B">
            <w:pPr>
              <w:pStyle w:val="Prrafodelista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0447EA6A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Nombre</w:t>
            </w:r>
            <w:r w:rsidRPr="5C487DA7" w:rsidR="69C7454A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 xml:space="preserve"> y perfil.</w:t>
            </w:r>
          </w:p>
          <w:p w:rsidRPr="00C14084" w:rsidR="00C14084" w:rsidP="5C487DA7" w:rsidRDefault="00C14084" w14:paraId="299F4B23" w14:textId="0BE70E1F">
            <w:pPr>
              <w:pStyle w:val="Prrafodelista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color w:val="BFBFBF" w:themeColor="background1" w:themeTint="FF" w:themeShade="BF"/>
                <w:sz w:val="20"/>
                <w:szCs w:val="20"/>
                <w:lang w:val="es-CO"/>
              </w:rPr>
            </w:pPr>
            <w:r w:rsidRPr="5C487DA7" w:rsidR="55CBA9DC">
              <w:rPr>
                <w:color w:val="BFBFBF" w:themeColor="background1" w:themeTint="FF" w:themeShade="BF"/>
                <w:sz w:val="20"/>
                <w:szCs w:val="20"/>
                <w:lang w:val="es-CO"/>
              </w:rPr>
              <w:t>Nombre y perfil</w:t>
            </w:r>
          </w:p>
        </w:tc>
      </w:tr>
      <w:tr w:rsidRPr="00F43955" w:rsidR="00F43955" w:rsidTr="5C487DA7" w14:paraId="420C17B4" w14:textId="77777777">
        <w:tc>
          <w:tcPr>
            <w:tcW w:w="1545" w:type="dxa"/>
            <w:tcMar/>
          </w:tcPr>
          <w:p w:rsidR="004E33BF" w:rsidP="0447EA6A" w:rsidRDefault="004E33BF" w14:paraId="4F1DB33F" w14:textId="77777777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</w:p>
          <w:p w:rsidRPr="00F43955" w:rsidR="00F43955" w:rsidP="0447EA6A" w:rsidRDefault="004E33BF" w14:paraId="6E7CAD87" w14:textId="317420DE">
            <w:pPr>
              <w:rPr>
                <w:rFonts w:ascii="Aharoni" w:hAnsi="Aharoni" w:eastAsia="Aharoni" w:cs="Aharoni"/>
                <w:sz w:val="20"/>
                <w:szCs w:val="20"/>
                <w:lang w:val="es-CO"/>
              </w:rPr>
            </w:pPr>
            <w:r>
              <w:rPr>
                <w:rFonts w:ascii="Aharoni" w:hAnsi="Aharoni" w:eastAsia="Aharoni" w:cs="Aharoni"/>
                <w:sz w:val="20"/>
                <w:szCs w:val="20"/>
                <w:lang w:val="es-CO"/>
              </w:rPr>
              <w:t>Resumen</w:t>
            </w:r>
          </w:p>
        </w:tc>
        <w:tc>
          <w:tcPr>
            <w:tcW w:w="7948" w:type="dxa"/>
            <w:gridSpan w:val="10"/>
            <w:tcMar/>
          </w:tcPr>
          <w:p w:rsidR="00F43955" w:rsidP="00F43955" w:rsidRDefault="004E33BF" w14:paraId="00A046E1" w14:textId="068AA6E8">
            <w:pPr>
              <w:pStyle w:val="Prrafodelista"/>
              <w:ind w:left="360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Descripción del contenido de esta emisión. Este texto servirá para publicar el contenido en Ivoox, en el sitio web de Unisabana Radio y para promoción en redes sociales.</w:t>
            </w:r>
          </w:p>
          <w:p w:rsidRPr="00F43955" w:rsidR="00F43955" w:rsidP="00F43955" w:rsidRDefault="00F43955" w14:paraId="401A0A5B" w14:textId="3DBFC2C8">
            <w:pPr>
              <w:pStyle w:val="Prrafodelista"/>
              <w:ind w:left="360"/>
              <w:rPr>
                <w:sz w:val="20"/>
                <w:szCs w:val="20"/>
                <w:lang w:val="es-CO"/>
              </w:rPr>
            </w:pPr>
          </w:p>
        </w:tc>
      </w:tr>
      <w:tr w:rsidR="0A2DAE5D" w:rsidTr="5C487DA7" w14:paraId="040F1C68" w14:textId="77777777">
        <w:tc>
          <w:tcPr>
            <w:tcW w:w="2145" w:type="dxa"/>
            <w:gridSpan w:val="2"/>
            <w:tcMar/>
          </w:tcPr>
          <w:p w:rsidRPr="00F43955" w:rsidR="0A2DAE5D" w:rsidP="0A2DAE5D" w:rsidRDefault="0A2DAE5D" w14:paraId="1A996A6E" w14:textId="6567EA06">
            <w:pPr>
              <w:spacing w:line="259" w:lineRule="auto"/>
              <w:jc w:val="center"/>
              <w:rPr>
                <w:rFonts w:ascii="Aharoni" w:hAnsi="Aharoni" w:eastAsia="Aharoni" w:cs="Aharoni"/>
                <w:sz w:val="20"/>
                <w:szCs w:val="20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Sección</w:t>
            </w:r>
          </w:p>
        </w:tc>
        <w:tc>
          <w:tcPr>
            <w:tcW w:w="5490" w:type="dxa"/>
            <w:gridSpan w:val="7"/>
            <w:tcMar/>
          </w:tcPr>
          <w:p w:rsidRPr="00F43955" w:rsidR="0A2DAE5D" w:rsidP="0A2DAE5D" w:rsidRDefault="0A2DAE5D" w14:paraId="42046B80" w14:textId="69E32B37">
            <w:pPr>
              <w:spacing w:line="259" w:lineRule="auto"/>
              <w:jc w:val="center"/>
              <w:rPr>
                <w:rFonts w:ascii="Aharoni" w:hAnsi="Aharoni" w:eastAsia="Aharoni" w:cs="Aharoni"/>
                <w:sz w:val="20"/>
                <w:szCs w:val="20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858" w:type="dxa"/>
            <w:gridSpan w:val="2"/>
            <w:tcMar/>
          </w:tcPr>
          <w:p w:rsidRPr="00F43955" w:rsidR="0A2DAE5D" w:rsidP="0A2DAE5D" w:rsidRDefault="0A2DAE5D" w14:paraId="6666C968" w14:textId="455EE2E9">
            <w:pPr>
              <w:spacing w:line="259" w:lineRule="auto"/>
              <w:jc w:val="center"/>
              <w:rPr>
                <w:rFonts w:ascii="Aharoni" w:hAnsi="Aharoni" w:eastAsia="Aharoni" w:cs="Aharoni"/>
                <w:sz w:val="20"/>
                <w:szCs w:val="20"/>
              </w:rPr>
            </w:pPr>
            <w:r w:rsidRPr="00F43955">
              <w:rPr>
                <w:rFonts w:ascii="Aharoni" w:hAnsi="Aharoni" w:eastAsia="Aharoni" w:cs="Aharoni"/>
                <w:sz w:val="20"/>
                <w:szCs w:val="20"/>
                <w:lang w:val="es-CO"/>
              </w:rPr>
              <w:t>Duración</w:t>
            </w:r>
          </w:p>
        </w:tc>
      </w:tr>
      <w:tr w:rsidRPr="007A499D" w:rsidR="0A2DAE5D" w:rsidTr="5C487DA7" w14:paraId="6EA1FB83" w14:textId="77777777">
        <w:tc>
          <w:tcPr>
            <w:tcW w:w="2145" w:type="dxa"/>
            <w:gridSpan w:val="2"/>
            <w:tcMar/>
          </w:tcPr>
          <w:p w:rsidR="0A2DAE5D" w:rsidP="0A2DAE5D" w:rsidRDefault="0A2DAE5D" w14:paraId="2E72F437" w14:textId="04DACB96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A2DAE5D" w:rsidP="0A2DAE5D" w:rsidRDefault="0A2DAE5D" w14:paraId="620F4B91" w14:textId="45622627">
            <w:pPr>
              <w:spacing w:line="259" w:lineRule="auto"/>
              <w:rPr>
                <w:rFonts w:ascii="Calibri" w:hAnsi="Calibri" w:eastAsia="Calibri" w:cs="Calibri"/>
              </w:rPr>
            </w:pPr>
            <w:r w:rsidRPr="0A2DAE5D">
              <w:rPr>
                <w:rFonts w:ascii="Calibri" w:hAnsi="Calibri" w:eastAsia="Calibri" w:cs="Calibri"/>
                <w:lang w:val="es-CO"/>
              </w:rPr>
              <w:t>Inicio</w:t>
            </w:r>
          </w:p>
          <w:p w:rsidR="0A2DAE5D" w:rsidP="0A2DAE5D" w:rsidRDefault="0A2DAE5D" w14:paraId="5BECA5FF" w14:textId="7CAF26B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5490" w:type="dxa"/>
            <w:gridSpan w:val="7"/>
            <w:tcMar/>
          </w:tcPr>
          <w:p w:rsidRPr="00F43955" w:rsidR="0A2DAE5D" w:rsidP="0A2DAE5D" w:rsidRDefault="0A2DAE5D" w14:paraId="3FB14CBC" w14:textId="548FAB01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0F43955">
              <w:rPr>
                <w:rFonts w:ascii="Calibri" w:hAnsi="Calibri" w:eastAsia="Calibri" w:cs="Calibri"/>
                <w:b/>
                <w:bCs/>
                <w:sz w:val="20"/>
                <w:szCs w:val="20"/>
                <w:lang w:val="es-CO"/>
              </w:rPr>
              <w:t>Cabezote..</w:t>
            </w:r>
            <w:r w:rsidRPr="00F43955">
              <w:rPr>
                <w:rFonts w:ascii="Calibri" w:hAnsi="Calibri" w:eastAsia="Calibri" w:cs="Calibri"/>
                <w:sz w:val="20"/>
                <w:szCs w:val="20"/>
                <w:lang w:val="es-CO"/>
              </w:rPr>
              <w:t>..</w:t>
            </w:r>
          </w:p>
          <w:p w:rsidRPr="00F43955" w:rsidR="0A2DAE5D" w:rsidP="0A2DAE5D" w:rsidRDefault="0A2DAE5D" w14:paraId="11014612" w14:textId="2EB0718B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  <w:lang w:val="es-CO"/>
              </w:rPr>
            </w:pPr>
            <w:r w:rsidRP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Saludo e introducción al tema del día o titulares</w:t>
            </w:r>
          </w:p>
        </w:tc>
        <w:tc>
          <w:tcPr>
            <w:tcW w:w="1858" w:type="dxa"/>
            <w:gridSpan w:val="2"/>
            <w:tcMar/>
          </w:tcPr>
          <w:p w:rsidRPr="007A499D" w:rsidR="0A2DAE5D" w:rsidP="0A2DAE5D" w:rsidRDefault="0A2DAE5D" w14:paraId="1817B60C" w14:textId="2C72C1CC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</w:tc>
      </w:tr>
      <w:tr w:rsidR="0A2DAE5D" w:rsidTr="5C487DA7" w14:paraId="1F780BEC" w14:textId="77777777">
        <w:tc>
          <w:tcPr>
            <w:tcW w:w="2145" w:type="dxa"/>
            <w:gridSpan w:val="2"/>
            <w:tcMar/>
          </w:tcPr>
          <w:p w:rsidRPr="007A499D" w:rsidR="0A2DAE5D" w:rsidP="0A2DAE5D" w:rsidRDefault="0A2DAE5D" w14:paraId="2E415190" w14:textId="64CC8C3E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  <w:p w:rsidR="0A2DAE5D" w:rsidP="0A2DAE5D" w:rsidRDefault="0A2DAE5D" w14:paraId="352FB164" w14:textId="568149BE">
            <w:pPr>
              <w:spacing w:line="259" w:lineRule="auto"/>
              <w:rPr>
                <w:rFonts w:ascii="Calibri" w:hAnsi="Calibri" w:eastAsia="Calibri" w:cs="Calibri"/>
              </w:rPr>
            </w:pPr>
            <w:r w:rsidRPr="0A2DAE5D">
              <w:rPr>
                <w:rFonts w:ascii="Calibri" w:hAnsi="Calibri" w:eastAsia="Calibri" w:cs="Calibri"/>
                <w:lang w:val="es-CO"/>
              </w:rPr>
              <w:t>Nombre de Sección</w:t>
            </w:r>
          </w:p>
          <w:p w:rsidR="0A2DAE5D" w:rsidP="0A2DAE5D" w:rsidRDefault="0A2DAE5D" w14:paraId="604179E7" w14:textId="2211381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5490" w:type="dxa"/>
            <w:gridSpan w:val="7"/>
            <w:tcMar/>
          </w:tcPr>
          <w:p w:rsidRPr="00F43955" w:rsidR="0A2DAE5D" w:rsidP="0A2DAE5D" w:rsidRDefault="0A2DAE5D" w14:paraId="32EFA76F" w14:textId="58461B01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0F43955">
              <w:rPr>
                <w:rFonts w:ascii="Calibri" w:hAnsi="Calibri" w:eastAsia="Calibri" w:cs="Calibri"/>
                <w:b/>
                <w:bCs/>
                <w:sz w:val="20"/>
                <w:szCs w:val="20"/>
                <w:lang w:val="es-CO"/>
              </w:rPr>
              <w:t>Separador</w:t>
            </w:r>
            <w:r w:rsidRPr="00F43955">
              <w:rPr>
                <w:rFonts w:ascii="Calibri" w:hAnsi="Calibri" w:eastAsia="Calibri" w:cs="Calibri"/>
                <w:sz w:val="20"/>
                <w:szCs w:val="20"/>
                <w:lang w:val="es-CO"/>
              </w:rPr>
              <w:t>...</w:t>
            </w:r>
          </w:p>
          <w:p w:rsidRPr="00F43955" w:rsidR="0A2DAE5D" w:rsidP="0A2DAE5D" w:rsidRDefault="0A2DAE5D" w14:paraId="4AACFACC" w14:textId="1C17A577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Texto tema sección</w:t>
            </w:r>
          </w:p>
        </w:tc>
        <w:tc>
          <w:tcPr>
            <w:tcW w:w="1858" w:type="dxa"/>
            <w:gridSpan w:val="2"/>
            <w:tcMar/>
          </w:tcPr>
          <w:p w:rsidR="0A2DAE5D" w:rsidP="0A2DAE5D" w:rsidRDefault="0A2DAE5D" w14:paraId="587A0D45" w14:textId="1C53840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A2DAE5D" w:rsidTr="5C487DA7" w14:paraId="66E2A52E" w14:textId="77777777">
        <w:tc>
          <w:tcPr>
            <w:tcW w:w="2145" w:type="dxa"/>
            <w:gridSpan w:val="2"/>
            <w:tcMar/>
          </w:tcPr>
          <w:p w:rsidR="0A2DAE5D" w:rsidP="0A2DAE5D" w:rsidRDefault="0A2DAE5D" w14:paraId="659A3538" w14:textId="49B73E19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A2DAE5D" w:rsidP="0A2DAE5D" w:rsidRDefault="0A2DAE5D" w14:paraId="42D21C5E" w14:textId="591FC031">
            <w:pPr>
              <w:spacing w:line="259" w:lineRule="auto"/>
              <w:rPr>
                <w:rFonts w:ascii="Calibri" w:hAnsi="Calibri" w:eastAsia="Calibri" w:cs="Calibri"/>
              </w:rPr>
            </w:pPr>
            <w:r w:rsidRPr="0A2DAE5D">
              <w:rPr>
                <w:rFonts w:ascii="Calibri" w:hAnsi="Calibri" w:eastAsia="Calibri" w:cs="Calibri"/>
                <w:lang w:val="es-CO"/>
              </w:rPr>
              <w:t>Nombre de sección</w:t>
            </w:r>
          </w:p>
        </w:tc>
        <w:tc>
          <w:tcPr>
            <w:tcW w:w="5490" w:type="dxa"/>
            <w:gridSpan w:val="7"/>
            <w:tcMar/>
          </w:tcPr>
          <w:p w:rsidRPr="00F43955" w:rsidR="0A2DAE5D" w:rsidP="0A2DAE5D" w:rsidRDefault="0A2DAE5D" w14:paraId="5A603EFB" w14:textId="191BF90A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0F43955">
              <w:rPr>
                <w:rFonts w:ascii="Calibri" w:hAnsi="Calibri" w:eastAsia="Calibri" w:cs="Calibri"/>
                <w:b/>
                <w:bCs/>
                <w:sz w:val="20"/>
                <w:szCs w:val="20"/>
                <w:lang w:val="es-CO"/>
              </w:rPr>
              <w:t>Separador</w:t>
            </w:r>
            <w:r w:rsidRPr="00F43955">
              <w:rPr>
                <w:rFonts w:ascii="Calibri" w:hAnsi="Calibri" w:eastAsia="Calibri" w:cs="Calibri"/>
                <w:sz w:val="20"/>
                <w:szCs w:val="20"/>
                <w:lang w:val="es-CO"/>
              </w:rPr>
              <w:t>...</w:t>
            </w:r>
          </w:p>
          <w:p w:rsidRPr="00C14084" w:rsidR="0A2DAE5D" w:rsidP="0A2DAE5D" w:rsidRDefault="0A2DAE5D" w14:paraId="725F8067" w14:textId="0CF29645">
            <w:pPr>
              <w:spacing w:line="259" w:lineRule="auto"/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</w:rPr>
            </w:pPr>
            <w:r w:rsidRP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Texto tema sección</w:t>
            </w:r>
          </w:p>
          <w:p w:rsidRPr="00F43955" w:rsidR="0A2DAE5D" w:rsidP="0A2DAE5D" w:rsidRDefault="0A2DAE5D" w14:paraId="393736D5" w14:textId="4A069843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Mar/>
          </w:tcPr>
          <w:p w:rsidR="0A2DAE5D" w:rsidP="0A2DAE5D" w:rsidRDefault="0A2DAE5D" w14:paraId="68085236" w14:textId="506594BC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Pr="007A499D" w:rsidR="0A2DAE5D" w:rsidTr="5C487DA7" w14:paraId="71AB9610" w14:textId="77777777">
        <w:tc>
          <w:tcPr>
            <w:tcW w:w="2145" w:type="dxa"/>
            <w:gridSpan w:val="2"/>
            <w:tcMar/>
          </w:tcPr>
          <w:p w:rsidR="0A2DAE5D" w:rsidP="0A2DAE5D" w:rsidRDefault="0A2DAE5D" w14:paraId="3DA8AF16" w14:textId="379E8C91">
            <w:pPr>
              <w:spacing w:line="259" w:lineRule="auto"/>
              <w:rPr>
                <w:rFonts w:ascii="Calibri" w:hAnsi="Calibri" w:eastAsia="Calibri" w:cs="Calibri"/>
              </w:rPr>
            </w:pPr>
            <w:r w:rsidRPr="0A2DAE5D">
              <w:rPr>
                <w:rFonts w:ascii="Calibri" w:hAnsi="Calibri" w:eastAsia="Calibri" w:cs="Calibri"/>
                <w:lang w:val="es-CO"/>
              </w:rPr>
              <w:t>Canción</w:t>
            </w:r>
          </w:p>
          <w:p w:rsidR="0A2DAE5D" w:rsidP="0A2DAE5D" w:rsidRDefault="0A2DAE5D" w14:paraId="5443811D" w14:textId="58884CBD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5490" w:type="dxa"/>
            <w:gridSpan w:val="7"/>
            <w:tcMar/>
          </w:tcPr>
          <w:p w:rsidRPr="00F43955" w:rsidR="0A2DAE5D" w:rsidP="0A2DAE5D" w:rsidRDefault="0A2DAE5D" w14:paraId="79F201EE" w14:textId="4EFB7CA6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  <w:lang w:val="es-CO"/>
              </w:rPr>
            </w:pPr>
            <w:r w:rsidRPr="00F43955">
              <w:rPr>
                <w:rFonts w:ascii="Calibri" w:hAnsi="Calibri" w:eastAsia="Calibri" w:cs="Calibri"/>
                <w:b/>
                <w:bCs/>
                <w:sz w:val="20"/>
                <w:szCs w:val="20"/>
                <w:lang w:val="es-CO"/>
              </w:rPr>
              <w:t>Nombre del tema musical y el interprete</w:t>
            </w:r>
          </w:p>
        </w:tc>
        <w:tc>
          <w:tcPr>
            <w:tcW w:w="1858" w:type="dxa"/>
            <w:gridSpan w:val="2"/>
            <w:tcMar/>
          </w:tcPr>
          <w:p w:rsidRPr="007A499D" w:rsidR="0A2DAE5D" w:rsidP="0A2DAE5D" w:rsidRDefault="0A2DAE5D" w14:paraId="603B0180" w14:textId="24A51E75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</w:tc>
      </w:tr>
      <w:tr w:rsidRPr="00C14084" w:rsidR="0A2DAE5D" w:rsidTr="5C487DA7" w14:paraId="3F02E251" w14:textId="77777777">
        <w:tc>
          <w:tcPr>
            <w:tcW w:w="2145" w:type="dxa"/>
            <w:gridSpan w:val="2"/>
            <w:tcMar/>
          </w:tcPr>
          <w:p w:rsidRPr="007A499D" w:rsidR="0A2DAE5D" w:rsidP="0A2DAE5D" w:rsidRDefault="0A2DAE5D" w14:paraId="26E49B96" w14:textId="140ED7FD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  <w:p w:rsidR="0A2DAE5D" w:rsidP="0A2DAE5D" w:rsidRDefault="00C14084" w14:paraId="721D64A7" w14:textId="24400F90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lang w:val="es-CO"/>
              </w:rPr>
              <w:t>Invitad@</w:t>
            </w:r>
          </w:p>
          <w:p w:rsidR="0A2DAE5D" w:rsidP="0A2DAE5D" w:rsidRDefault="0A2DAE5D" w14:paraId="2196D764" w14:textId="20F31F25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5490" w:type="dxa"/>
            <w:gridSpan w:val="7"/>
            <w:tcMar/>
          </w:tcPr>
          <w:p w:rsidRPr="00C14084" w:rsidR="0A2DAE5D" w:rsidP="0A2DAE5D" w:rsidRDefault="0A2DAE5D" w14:paraId="09494DB8" w14:textId="603AED52">
            <w:pPr>
              <w:spacing w:line="259" w:lineRule="auto"/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rFonts w:ascii="Calibri" w:hAnsi="Calibri" w:eastAsia="Calibri" w:cs="Calibri"/>
                <w:b/>
                <w:bCs/>
                <w:sz w:val="20"/>
                <w:szCs w:val="20"/>
                <w:lang w:val="es-CO"/>
              </w:rPr>
              <w:t>Nombre del personaje</w:t>
            </w:r>
            <w:r w:rsidRPr="00C14084" w:rsid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br/>
            </w:r>
            <w:r w:rsidRPr="00C14084" w:rsid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Cargo o perfil, p</w:t>
            </w:r>
            <w:r w:rsid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 xml:space="preserve">or qué medio será la conexión, </w:t>
            </w:r>
            <w:r w:rsidRP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Teléfono: 31</w:t>
            </w:r>
            <w:r w:rsid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… correo de contacto</w:t>
            </w:r>
          </w:p>
        </w:tc>
        <w:tc>
          <w:tcPr>
            <w:tcW w:w="1858" w:type="dxa"/>
            <w:gridSpan w:val="2"/>
            <w:tcMar/>
          </w:tcPr>
          <w:p w:rsidRPr="00C14084" w:rsidR="0A2DAE5D" w:rsidP="0A2DAE5D" w:rsidRDefault="0A2DAE5D" w14:paraId="43D19988" w14:textId="300C3EBA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</w:tc>
      </w:tr>
      <w:tr w:rsidR="0A2DAE5D" w:rsidTr="5C487DA7" w14:paraId="7E61F761" w14:textId="77777777">
        <w:tc>
          <w:tcPr>
            <w:tcW w:w="2145" w:type="dxa"/>
            <w:gridSpan w:val="2"/>
            <w:tcMar/>
          </w:tcPr>
          <w:p w:rsidRPr="00C14084" w:rsidR="0A2DAE5D" w:rsidP="0A2DAE5D" w:rsidRDefault="0A2DAE5D" w14:paraId="3AC63EE7" w14:textId="42AB9F84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  <w:p w:rsidR="0A2DAE5D" w:rsidP="0A2DAE5D" w:rsidRDefault="0A2DAE5D" w14:paraId="1184F34D" w14:textId="2DA6674A">
            <w:pPr>
              <w:spacing w:line="259" w:lineRule="auto"/>
              <w:rPr>
                <w:rFonts w:ascii="Calibri" w:hAnsi="Calibri" w:eastAsia="Calibri" w:cs="Calibri"/>
              </w:rPr>
            </w:pPr>
            <w:r w:rsidRPr="0A2DAE5D">
              <w:rPr>
                <w:rFonts w:ascii="Calibri" w:hAnsi="Calibri" w:eastAsia="Calibri" w:cs="Calibri"/>
                <w:lang w:val="es-CO"/>
              </w:rPr>
              <w:t>Nombre de Sección</w:t>
            </w:r>
          </w:p>
          <w:p w:rsidR="0A2DAE5D" w:rsidP="0A2DAE5D" w:rsidRDefault="0A2DAE5D" w14:paraId="089F9687" w14:textId="5756999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5490" w:type="dxa"/>
            <w:gridSpan w:val="7"/>
            <w:tcMar/>
          </w:tcPr>
          <w:p w:rsidRPr="00F43955" w:rsidR="0A2DAE5D" w:rsidP="0A2DAE5D" w:rsidRDefault="0A2DAE5D" w14:paraId="46805FD5" w14:textId="09505DA5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0F43955">
              <w:rPr>
                <w:rFonts w:ascii="Calibri" w:hAnsi="Calibri" w:eastAsia="Calibri" w:cs="Calibri"/>
                <w:b/>
                <w:bCs/>
                <w:sz w:val="20"/>
                <w:szCs w:val="20"/>
                <w:lang w:val="es-CO"/>
              </w:rPr>
              <w:t>Separador</w:t>
            </w:r>
            <w:r w:rsidRPr="00F43955">
              <w:rPr>
                <w:rFonts w:ascii="Calibri" w:hAnsi="Calibri" w:eastAsia="Calibri" w:cs="Calibri"/>
                <w:sz w:val="20"/>
                <w:szCs w:val="20"/>
                <w:lang w:val="es-CO"/>
              </w:rPr>
              <w:t>...</w:t>
            </w:r>
            <w:r w:rsidR="00C14084">
              <w:rPr>
                <w:rFonts w:ascii="Calibri" w:hAnsi="Calibri" w:eastAsia="Calibri" w:cs="Calibri"/>
                <w:sz w:val="20"/>
                <w:szCs w:val="20"/>
                <w:lang w:val="es-CO"/>
              </w:rPr>
              <w:br/>
            </w:r>
            <w:r w:rsidRP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Texto tema sección</w:t>
            </w:r>
          </w:p>
        </w:tc>
        <w:tc>
          <w:tcPr>
            <w:tcW w:w="1858" w:type="dxa"/>
            <w:gridSpan w:val="2"/>
            <w:tcMar/>
          </w:tcPr>
          <w:p w:rsidR="0A2DAE5D" w:rsidP="0A2DAE5D" w:rsidRDefault="0A2DAE5D" w14:paraId="61C148C4" w14:textId="30C63BE2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A2DAE5D" w:rsidTr="5C487DA7" w14:paraId="4E4DF21E" w14:textId="77777777">
        <w:tc>
          <w:tcPr>
            <w:tcW w:w="2145" w:type="dxa"/>
            <w:gridSpan w:val="2"/>
            <w:tcMar/>
          </w:tcPr>
          <w:p w:rsidR="0A2DAE5D" w:rsidP="0A2DAE5D" w:rsidRDefault="0A2DAE5D" w14:paraId="1563DB2F" w14:textId="7A3500AA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A2DAE5D" w:rsidP="0A2DAE5D" w:rsidRDefault="0A2DAE5D" w14:paraId="613500CE" w14:textId="516FAECD">
            <w:pPr>
              <w:spacing w:line="259" w:lineRule="auto"/>
              <w:rPr>
                <w:rFonts w:ascii="Calibri" w:hAnsi="Calibri" w:eastAsia="Calibri" w:cs="Calibri"/>
              </w:rPr>
            </w:pPr>
            <w:r w:rsidRPr="0A2DAE5D">
              <w:rPr>
                <w:rFonts w:ascii="Calibri" w:hAnsi="Calibri" w:eastAsia="Calibri" w:cs="Calibri"/>
                <w:lang w:val="es-CO"/>
              </w:rPr>
              <w:t>Nombre de sección</w:t>
            </w:r>
          </w:p>
        </w:tc>
        <w:tc>
          <w:tcPr>
            <w:tcW w:w="5490" w:type="dxa"/>
            <w:gridSpan w:val="7"/>
            <w:tcMar/>
          </w:tcPr>
          <w:p w:rsidRPr="00F43955" w:rsidR="0A2DAE5D" w:rsidP="0A2DAE5D" w:rsidRDefault="0A2DAE5D" w14:paraId="71B1E951" w14:textId="6BCF852C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0F43955">
              <w:rPr>
                <w:rFonts w:ascii="Calibri" w:hAnsi="Calibri" w:eastAsia="Calibri" w:cs="Calibri"/>
                <w:b/>
                <w:bCs/>
                <w:sz w:val="20"/>
                <w:szCs w:val="20"/>
                <w:lang w:val="es-CO"/>
              </w:rPr>
              <w:t>Separador</w:t>
            </w:r>
            <w:r w:rsidRPr="00F43955">
              <w:rPr>
                <w:rFonts w:ascii="Calibri" w:hAnsi="Calibri" w:eastAsia="Calibri" w:cs="Calibri"/>
                <w:sz w:val="20"/>
                <w:szCs w:val="20"/>
                <w:lang w:val="es-CO"/>
              </w:rPr>
              <w:t>...</w:t>
            </w:r>
          </w:p>
          <w:p w:rsidRPr="00C14084" w:rsidR="0A2DAE5D" w:rsidP="0A2DAE5D" w:rsidRDefault="0A2DAE5D" w14:paraId="7AD2D135" w14:textId="2C8D7251">
            <w:pPr>
              <w:spacing w:line="259" w:lineRule="auto"/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</w:rPr>
            </w:pPr>
            <w:r w:rsidRP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Texto tema sección</w:t>
            </w:r>
          </w:p>
          <w:p w:rsidRPr="00F43955" w:rsidR="0A2DAE5D" w:rsidP="0A2DAE5D" w:rsidRDefault="0A2DAE5D" w14:paraId="6AED90A0" w14:textId="552BB40B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Mar/>
          </w:tcPr>
          <w:p w:rsidR="0A2DAE5D" w:rsidP="0A2DAE5D" w:rsidRDefault="0A2DAE5D" w14:paraId="55FFE358" w14:textId="7787FE7D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A2DAE5D" w:rsidP="0A2DAE5D" w:rsidRDefault="0A2DAE5D" w14:paraId="4A35BB23" w14:textId="38F6C893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A2DAE5D" w:rsidP="0A2DAE5D" w:rsidRDefault="0A2DAE5D" w14:paraId="411D8155" w14:textId="67B957D9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Pr="007A499D" w:rsidR="0A2DAE5D" w:rsidTr="5C487DA7" w14:paraId="1B6B9E57" w14:textId="77777777">
        <w:tc>
          <w:tcPr>
            <w:tcW w:w="2145" w:type="dxa"/>
            <w:gridSpan w:val="2"/>
            <w:tcMar/>
          </w:tcPr>
          <w:p w:rsidR="0A2DAE5D" w:rsidP="0A2DAE5D" w:rsidRDefault="0A2DAE5D" w14:paraId="1C9BE990" w14:textId="5A9D90FA">
            <w:pPr>
              <w:spacing w:line="259" w:lineRule="auto"/>
              <w:rPr>
                <w:rFonts w:ascii="Calibri" w:hAnsi="Calibri" w:eastAsia="Calibri" w:cs="Calibri"/>
              </w:rPr>
            </w:pPr>
            <w:r w:rsidRPr="0A2DAE5D">
              <w:rPr>
                <w:rFonts w:ascii="Calibri" w:hAnsi="Calibri" w:eastAsia="Calibri" w:cs="Calibri"/>
                <w:lang w:val="es-CO"/>
              </w:rPr>
              <w:t>Despedida</w:t>
            </w:r>
          </w:p>
        </w:tc>
        <w:tc>
          <w:tcPr>
            <w:tcW w:w="5490" w:type="dxa"/>
            <w:gridSpan w:val="7"/>
            <w:tcMar/>
          </w:tcPr>
          <w:p w:rsidRPr="00C14084" w:rsidR="0A2DAE5D" w:rsidP="0A2DAE5D" w:rsidRDefault="0A2DAE5D" w14:paraId="2B3C01A2" w14:textId="2877A6C6">
            <w:pPr>
              <w:spacing w:line="259" w:lineRule="auto"/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</w:pPr>
            <w:r w:rsidRP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Recordar redes sociales</w:t>
            </w:r>
          </w:p>
          <w:p w:rsidRPr="00F43955" w:rsidR="0A2DAE5D" w:rsidP="0A2DAE5D" w:rsidRDefault="0A2DAE5D" w14:paraId="384CB7B5" w14:textId="27190012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  <w:lang w:val="es-CO"/>
              </w:rPr>
            </w:pPr>
            <w:r w:rsidRPr="00C14084">
              <w:rPr>
                <w:rFonts w:ascii="Calibri" w:hAnsi="Calibri" w:eastAsia="Calibri" w:cs="Calibri"/>
                <w:color w:val="BFBFBF" w:themeColor="background1" w:themeShade="BF"/>
                <w:sz w:val="20"/>
                <w:szCs w:val="20"/>
                <w:lang w:val="es-CO"/>
              </w:rPr>
              <w:t>Mencionar cuando se emite la repetición o donde pueden escuchar el programa.</w:t>
            </w:r>
          </w:p>
        </w:tc>
        <w:tc>
          <w:tcPr>
            <w:tcW w:w="1858" w:type="dxa"/>
            <w:gridSpan w:val="2"/>
            <w:tcMar/>
          </w:tcPr>
          <w:p w:rsidRPr="007A499D" w:rsidR="0A2DAE5D" w:rsidP="0A2DAE5D" w:rsidRDefault="0A2DAE5D" w14:paraId="6B8062B9" w14:textId="70648C81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  <w:p w:rsidRPr="007A499D" w:rsidR="0A2DAE5D" w:rsidP="0A2DAE5D" w:rsidRDefault="0A2DAE5D" w14:paraId="1096A918" w14:textId="5A8DC444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  <w:p w:rsidRPr="007A499D" w:rsidR="0A2DAE5D" w:rsidP="0A2DAE5D" w:rsidRDefault="0A2DAE5D" w14:paraId="0FF4965E" w14:textId="33F1A641">
            <w:pPr>
              <w:spacing w:line="259" w:lineRule="auto"/>
              <w:rPr>
                <w:rFonts w:ascii="Calibri" w:hAnsi="Calibri" w:eastAsia="Calibri" w:cs="Calibri"/>
                <w:lang w:val="es-CO"/>
              </w:rPr>
            </w:pPr>
          </w:p>
        </w:tc>
      </w:tr>
    </w:tbl>
    <w:p w:rsidRPr="004E33BF" w:rsidR="00F43955" w:rsidP="00F43955" w:rsidRDefault="00F43955" w14:paraId="4CA98721" w14:textId="56618D73">
      <w:pPr>
        <w:pStyle w:val="Prrafodelista"/>
        <w:numPr>
          <w:ilvl w:val="0"/>
          <w:numId w:val="5"/>
        </w:numPr>
        <w:rPr>
          <w:color w:val="FF0000"/>
          <w:sz w:val="20"/>
          <w:szCs w:val="20"/>
          <w:lang w:val="es-CO"/>
        </w:rPr>
      </w:pPr>
      <w:r w:rsidRPr="5C487DA7" w:rsidR="00F43955">
        <w:rPr>
          <w:color w:val="FF0000"/>
          <w:sz w:val="20"/>
          <w:szCs w:val="20"/>
          <w:lang w:val="es-CO"/>
        </w:rPr>
        <w:t>Por favor diligenci</w:t>
      </w:r>
      <w:r w:rsidRPr="5C487DA7" w:rsidR="0031778B">
        <w:rPr>
          <w:color w:val="FF0000"/>
          <w:sz w:val="20"/>
          <w:szCs w:val="20"/>
          <w:lang w:val="es-CO"/>
        </w:rPr>
        <w:t>a</w:t>
      </w:r>
      <w:r w:rsidRPr="5C487DA7" w:rsidR="00F43955">
        <w:rPr>
          <w:color w:val="FF0000"/>
          <w:sz w:val="20"/>
          <w:szCs w:val="20"/>
          <w:lang w:val="es-CO"/>
        </w:rPr>
        <w:t xml:space="preserve"> cada campo según sea el caso de </w:t>
      </w:r>
      <w:r w:rsidRPr="5C487DA7" w:rsidR="0031778B">
        <w:rPr>
          <w:color w:val="FF0000"/>
          <w:sz w:val="20"/>
          <w:szCs w:val="20"/>
          <w:lang w:val="es-CO"/>
        </w:rPr>
        <w:t>tu</w:t>
      </w:r>
      <w:r w:rsidRPr="5C487DA7" w:rsidR="00F43955">
        <w:rPr>
          <w:color w:val="FF0000"/>
          <w:sz w:val="20"/>
          <w:szCs w:val="20"/>
          <w:lang w:val="es-CO"/>
        </w:rPr>
        <w:t xml:space="preserve"> programa o podcast.</w:t>
      </w:r>
    </w:p>
    <w:p w:rsidRPr="004E33BF" w:rsidR="004E33BF" w:rsidP="0447EA6A" w:rsidRDefault="0031778B" w14:paraId="3419F666" w14:textId="77777777">
      <w:pPr>
        <w:pStyle w:val="Prrafodelista"/>
        <w:numPr>
          <w:ilvl w:val="0"/>
          <w:numId w:val="5"/>
        </w:numPr>
        <w:rPr>
          <w:color w:val="FF0000"/>
          <w:sz w:val="20"/>
          <w:szCs w:val="20"/>
          <w:lang w:val="es-CO"/>
        </w:rPr>
      </w:pPr>
      <w:r w:rsidRPr="004E33BF">
        <w:rPr>
          <w:color w:val="FF0000"/>
          <w:sz w:val="20"/>
          <w:szCs w:val="20"/>
          <w:lang w:val="es-CO"/>
        </w:rPr>
        <w:t>Puedes añadir o eliminar filas según sea el caso del contenido. Los textos del formato son sólo una guía.</w:t>
      </w:r>
    </w:p>
    <w:p w:rsidRPr="004E33BF" w:rsidR="0447EA6A" w:rsidP="0447EA6A" w:rsidRDefault="004E33BF" w14:paraId="3FB9E237" w14:textId="2013D689">
      <w:pPr>
        <w:pStyle w:val="Prrafodelista"/>
        <w:numPr>
          <w:ilvl w:val="0"/>
          <w:numId w:val="5"/>
        </w:numPr>
        <w:rPr>
          <w:color w:val="FF0000"/>
          <w:sz w:val="20"/>
          <w:szCs w:val="20"/>
          <w:lang w:val="es-CO"/>
        </w:rPr>
      </w:pPr>
      <w:r w:rsidRPr="5C487DA7" w:rsidR="004E33BF">
        <w:rPr>
          <w:color w:val="FF0000"/>
          <w:sz w:val="20"/>
          <w:szCs w:val="20"/>
          <w:lang w:val="es-CO"/>
        </w:rPr>
        <w:t>Los tiempos de cada segmento deben sumar el total del tiempo estipulado para cada emisión.</w:t>
      </w:r>
    </w:p>
    <w:p w:rsidR="3FB93946" w:rsidP="5C487DA7" w:rsidRDefault="3FB93946" w14:paraId="0D83B720" w14:textId="65EB7F73">
      <w:pPr>
        <w:pStyle w:val="Prrafodelista"/>
        <w:numPr>
          <w:ilvl w:val="0"/>
          <w:numId w:val="5"/>
        </w:numPr>
        <w:rPr>
          <w:color w:val="FF0000"/>
          <w:sz w:val="20"/>
          <w:szCs w:val="20"/>
          <w:lang w:val="es-CO"/>
        </w:rPr>
      </w:pPr>
      <w:r w:rsidRPr="5C487DA7" w:rsidR="3FB93946">
        <w:rPr>
          <w:color w:val="FF0000"/>
          <w:sz w:val="20"/>
          <w:szCs w:val="20"/>
          <w:lang w:val="es-CO"/>
        </w:rPr>
        <w:t>Este formato debe ser diligenciado para cada una de las emisiones y enviarse como documento adjunto.</w:t>
      </w:r>
      <w:r>
        <w:br/>
      </w:r>
      <w:r w:rsidRPr="5C487DA7" w:rsidR="3FB93946">
        <w:rPr>
          <w:color w:val="FF0000"/>
          <w:sz w:val="20"/>
          <w:szCs w:val="20"/>
          <w:lang w:val="es-CO"/>
        </w:rPr>
        <w:t xml:space="preserve">(favor no diligenciar </w:t>
      </w:r>
      <w:proofErr w:type="spellStart"/>
      <w:r w:rsidRPr="5C487DA7" w:rsidR="3FB93946">
        <w:rPr>
          <w:i w:val="1"/>
          <w:iCs w:val="1"/>
          <w:color w:val="FF0000"/>
          <w:sz w:val="20"/>
          <w:szCs w:val="20"/>
          <w:lang w:val="es-CO"/>
        </w:rPr>
        <w:t>on</w:t>
      </w:r>
      <w:proofErr w:type="spellEnd"/>
      <w:r w:rsidRPr="5C487DA7" w:rsidR="3FB93946">
        <w:rPr>
          <w:i w:val="1"/>
          <w:iCs w:val="1"/>
          <w:color w:val="FF0000"/>
          <w:sz w:val="20"/>
          <w:szCs w:val="20"/>
          <w:lang w:val="es-CO"/>
        </w:rPr>
        <w:t xml:space="preserve"> line</w:t>
      </w:r>
      <w:r w:rsidRPr="5C487DA7" w:rsidR="3FB93946">
        <w:rPr>
          <w:color w:val="FF0000"/>
          <w:sz w:val="20"/>
          <w:szCs w:val="20"/>
          <w:lang w:val="es-CO"/>
        </w:rPr>
        <w:t xml:space="preserve"> reemplazando el contenido de la emisión anterior).</w:t>
      </w:r>
    </w:p>
    <w:p w:rsidR="3FB93946" w:rsidP="5C487DA7" w:rsidRDefault="3FB93946" w14:paraId="21BC2B33" w14:textId="035A1E89">
      <w:pPr>
        <w:pStyle w:val="Normal"/>
        <w:ind w:left="0"/>
        <w:rPr>
          <w:color w:val="FF0000"/>
          <w:sz w:val="20"/>
          <w:szCs w:val="20"/>
          <w:u w:val="single"/>
          <w:lang w:val="es-CO"/>
        </w:rPr>
      </w:pPr>
      <w:r w:rsidRPr="5C487DA7" w:rsidR="3FB93946">
        <w:rPr>
          <w:color w:val="FF0000"/>
          <w:sz w:val="20"/>
          <w:szCs w:val="20"/>
          <w:u w:val="single"/>
          <w:lang w:val="es-CO"/>
        </w:rPr>
        <w:t>Recomendaciones 2022-1</w:t>
      </w:r>
    </w:p>
    <w:p w:rsidR="68825EC8" w:rsidP="5C487DA7" w:rsidRDefault="68825EC8" w14:paraId="07AFCA92" w14:textId="26B4BD28">
      <w:pPr>
        <w:pStyle w:val="Prrafodelista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0"/>
          <w:szCs w:val="20"/>
          <w:lang w:val="es-CO"/>
        </w:rPr>
      </w:pPr>
      <w:r w:rsidRPr="5C487DA7" w:rsidR="68825EC8">
        <w:rPr>
          <w:b w:val="1"/>
          <w:bCs w:val="1"/>
          <w:color w:val="FF0000"/>
          <w:sz w:val="20"/>
          <w:szCs w:val="20"/>
          <w:lang w:val="es-CO"/>
        </w:rPr>
        <w:t>Las secciones son constantes y hacen parte de la estructura del programa, los temas varían en cada emisión y todos deben presentar una justificación y un enfoque.</w:t>
      </w:r>
    </w:p>
    <w:p w:rsidR="68825EC8" w:rsidP="5C487DA7" w:rsidRDefault="68825EC8" w14:paraId="2E1F145F" w14:textId="51AB01AF">
      <w:pPr>
        <w:pStyle w:val="Prrafodelista"/>
        <w:numPr>
          <w:ilvl w:val="0"/>
          <w:numId w:val="5"/>
        </w:numPr>
        <w:rPr>
          <w:color w:val="FF0000"/>
          <w:sz w:val="20"/>
          <w:szCs w:val="20"/>
          <w:lang w:val="es-CO"/>
        </w:rPr>
      </w:pPr>
      <w:r w:rsidRPr="5C487DA7" w:rsidR="68825EC8">
        <w:rPr>
          <w:b w:val="1"/>
          <w:bCs w:val="1"/>
          <w:color w:val="FF0000"/>
          <w:sz w:val="20"/>
          <w:szCs w:val="20"/>
          <w:lang w:val="es-CO"/>
        </w:rPr>
        <w:t xml:space="preserve">El guion debe enviarse a </w:t>
      </w:r>
      <w:hyperlink r:id="Rcf7f8079484c41d0">
        <w:r w:rsidRPr="5C487DA7" w:rsidR="68825EC8">
          <w:rPr>
            <w:rStyle w:val="Hyperlink"/>
            <w:b w:val="1"/>
            <w:bCs w:val="1"/>
            <w:sz w:val="20"/>
            <w:szCs w:val="20"/>
            <w:lang w:val="es-CO"/>
          </w:rPr>
          <w:t>unisabanaradio@unisabana.edu.co</w:t>
        </w:r>
      </w:hyperlink>
      <w:r w:rsidRPr="5C487DA7" w:rsidR="68825EC8">
        <w:rPr>
          <w:b w:val="1"/>
          <w:bCs w:val="1"/>
          <w:color w:val="FF0000"/>
          <w:sz w:val="20"/>
          <w:szCs w:val="20"/>
          <w:lang w:val="es-CO"/>
        </w:rPr>
        <w:t xml:space="preserve"> con copia al supervisor de </w:t>
      </w:r>
      <w:proofErr w:type="spellStart"/>
      <w:r w:rsidRPr="5C487DA7" w:rsidR="68825EC8">
        <w:rPr>
          <w:b w:val="1"/>
          <w:bCs w:val="1"/>
          <w:color w:val="FF0000"/>
          <w:sz w:val="20"/>
          <w:szCs w:val="20"/>
          <w:lang w:val="es-CO"/>
        </w:rPr>
        <w:t>Unisabana</w:t>
      </w:r>
      <w:proofErr w:type="spellEnd"/>
      <w:r w:rsidRPr="5C487DA7" w:rsidR="68825EC8">
        <w:rPr>
          <w:b w:val="1"/>
          <w:bCs w:val="1"/>
          <w:color w:val="FF0000"/>
          <w:sz w:val="20"/>
          <w:szCs w:val="20"/>
          <w:lang w:val="es-CO"/>
        </w:rPr>
        <w:t xml:space="preserve"> Medios que </w:t>
      </w:r>
      <w:r w:rsidRPr="5C487DA7" w:rsidR="63FC3AA8">
        <w:rPr>
          <w:b w:val="1"/>
          <w:bCs w:val="1"/>
          <w:color w:val="FF0000"/>
          <w:sz w:val="20"/>
          <w:szCs w:val="20"/>
          <w:lang w:val="es-CO"/>
        </w:rPr>
        <w:t>le corresponda al programa.</w:t>
      </w:r>
    </w:p>
    <w:sectPr w:rsidRPr="004E33BF" w:rsidR="0447EA6A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CFB" w:rsidRDefault="00B45CFB" w14:paraId="1812A4B1" w14:textId="77777777">
      <w:pPr>
        <w:spacing w:after="0" w:line="240" w:lineRule="auto"/>
      </w:pPr>
      <w:r>
        <w:separator/>
      </w:r>
    </w:p>
  </w:endnote>
  <w:endnote w:type="continuationSeparator" w:id="0">
    <w:p w:rsidR="00B45CFB" w:rsidRDefault="00B45CFB" w14:paraId="4F9188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4C14D8" w:rsidTr="484C14D8" w14:paraId="4D89C109" w14:textId="77777777">
      <w:tc>
        <w:tcPr>
          <w:tcW w:w="3120" w:type="dxa"/>
        </w:tcPr>
        <w:p w:rsidR="484C14D8" w:rsidP="484C14D8" w:rsidRDefault="484C14D8" w14:paraId="1CBA31DB" w14:textId="2DC9ACC1">
          <w:pPr>
            <w:pStyle w:val="Encabezado"/>
            <w:ind w:left="-115"/>
          </w:pPr>
        </w:p>
      </w:tc>
      <w:tc>
        <w:tcPr>
          <w:tcW w:w="3120" w:type="dxa"/>
        </w:tcPr>
        <w:p w:rsidR="484C14D8" w:rsidP="484C14D8" w:rsidRDefault="484C14D8" w14:paraId="30AE41A2" w14:textId="526F025F">
          <w:pPr>
            <w:pStyle w:val="Encabezado"/>
            <w:jc w:val="center"/>
          </w:pPr>
        </w:p>
      </w:tc>
      <w:tc>
        <w:tcPr>
          <w:tcW w:w="3120" w:type="dxa"/>
        </w:tcPr>
        <w:p w:rsidR="484C14D8" w:rsidP="484C14D8" w:rsidRDefault="484C14D8" w14:paraId="172B9896" w14:textId="67436902">
          <w:pPr>
            <w:pStyle w:val="Encabezado"/>
            <w:ind w:right="-115"/>
            <w:jc w:val="right"/>
          </w:pPr>
        </w:p>
      </w:tc>
    </w:tr>
  </w:tbl>
  <w:p w:rsidR="484C14D8" w:rsidP="484C14D8" w:rsidRDefault="484C14D8" w14:paraId="3A6E4262" w14:textId="2BC330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CFB" w:rsidRDefault="00B45CFB" w14:paraId="5CAEA126" w14:textId="77777777">
      <w:pPr>
        <w:spacing w:after="0" w:line="240" w:lineRule="auto"/>
      </w:pPr>
      <w:r>
        <w:separator/>
      </w:r>
    </w:p>
  </w:footnote>
  <w:footnote w:type="continuationSeparator" w:id="0">
    <w:p w:rsidR="00B45CFB" w:rsidRDefault="00B45CFB" w14:paraId="01EDBA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4C14D8" w:rsidTr="484C14D8" w14:paraId="5DE48E49" w14:textId="77777777">
      <w:tc>
        <w:tcPr>
          <w:tcW w:w="3120" w:type="dxa"/>
        </w:tcPr>
        <w:p w:rsidR="484C14D8" w:rsidP="484C14D8" w:rsidRDefault="484C14D8" w14:paraId="58039372" w14:textId="293D0B23">
          <w:pPr>
            <w:pStyle w:val="Encabezado"/>
            <w:ind w:left="-115"/>
          </w:pPr>
        </w:p>
      </w:tc>
      <w:tc>
        <w:tcPr>
          <w:tcW w:w="3120" w:type="dxa"/>
        </w:tcPr>
        <w:p w:rsidR="484C14D8" w:rsidP="484C14D8" w:rsidRDefault="484C14D8" w14:paraId="70A0C819" w14:textId="68F9E204">
          <w:pPr>
            <w:pStyle w:val="Encabezado"/>
            <w:jc w:val="center"/>
          </w:pPr>
        </w:p>
      </w:tc>
      <w:tc>
        <w:tcPr>
          <w:tcW w:w="3120" w:type="dxa"/>
        </w:tcPr>
        <w:p w:rsidR="484C14D8" w:rsidP="484C14D8" w:rsidRDefault="484C14D8" w14:paraId="0CFA9D3E" w14:textId="65521A55">
          <w:pPr>
            <w:pStyle w:val="Encabezado"/>
            <w:ind w:right="-115"/>
            <w:jc w:val="right"/>
          </w:pPr>
        </w:p>
      </w:tc>
    </w:tr>
  </w:tbl>
  <w:p w:rsidR="484C14D8" w:rsidP="484C14D8" w:rsidRDefault="484C14D8" w14:paraId="64A7A481" w14:textId="569075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EA093A"/>
    <w:multiLevelType w:val="hybridMultilevel"/>
    <w:tmpl w:val="280CE2D4"/>
    <w:lvl w:ilvl="0" w:tplc="A1EA34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A6C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C885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466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48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B6C6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A80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76C1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AE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F5691C"/>
    <w:multiLevelType w:val="hybridMultilevel"/>
    <w:tmpl w:val="5EFC7B7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7F0DBE"/>
    <w:multiLevelType w:val="hybridMultilevel"/>
    <w:tmpl w:val="B66E3EC8"/>
    <w:lvl w:ilvl="0" w:tplc="D2FCC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44A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BCE7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BE6B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A0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D4C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E07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B86E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50B2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BF385E"/>
    <w:multiLevelType w:val="hybridMultilevel"/>
    <w:tmpl w:val="605C399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D006DE"/>
    <w:multiLevelType w:val="hybridMultilevel"/>
    <w:tmpl w:val="3CC6E1FC"/>
    <w:lvl w:ilvl="0" w:tplc="291EB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3C5D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0BD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469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9E50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7A4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30CA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DAE7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8675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8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50C407"/>
    <w:rsid w:val="0031778B"/>
    <w:rsid w:val="00402C88"/>
    <w:rsid w:val="004E33BF"/>
    <w:rsid w:val="007A499D"/>
    <w:rsid w:val="00837841"/>
    <w:rsid w:val="00A40974"/>
    <w:rsid w:val="00B45CFB"/>
    <w:rsid w:val="00C14084"/>
    <w:rsid w:val="00F43955"/>
    <w:rsid w:val="03465790"/>
    <w:rsid w:val="04284F43"/>
    <w:rsid w:val="0447EA6A"/>
    <w:rsid w:val="05BD4D2B"/>
    <w:rsid w:val="073A3CCF"/>
    <w:rsid w:val="07D0DCAE"/>
    <w:rsid w:val="0A2DAE5D"/>
    <w:rsid w:val="0A71DD91"/>
    <w:rsid w:val="0C0DADF2"/>
    <w:rsid w:val="10AAA813"/>
    <w:rsid w:val="11E490E5"/>
    <w:rsid w:val="139F4382"/>
    <w:rsid w:val="17EEEDFE"/>
    <w:rsid w:val="1D50C407"/>
    <w:rsid w:val="1EDD57B3"/>
    <w:rsid w:val="229B00C6"/>
    <w:rsid w:val="2552E889"/>
    <w:rsid w:val="2650190A"/>
    <w:rsid w:val="28B192E2"/>
    <w:rsid w:val="30BE9FFC"/>
    <w:rsid w:val="31EFEEC5"/>
    <w:rsid w:val="356CC571"/>
    <w:rsid w:val="3626743D"/>
    <w:rsid w:val="384DC2BA"/>
    <w:rsid w:val="3AE5B37E"/>
    <w:rsid w:val="3CEBDB63"/>
    <w:rsid w:val="3FB93946"/>
    <w:rsid w:val="42838A11"/>
    <w:rsid w:val="452332BD"/>
    <w:rsid w:val="47CDA103"/>
    <w:rsid w:val="484C14D8"/>
    <w:rsid w:val="4933862A"/>
    <w:rsid w:val="4B182CB1"/>
    <w:rsid w:val="4C3259DD"/>
    <w:rsid w:val="4EB5F7C6"/>
    <w:rsid w:val="4FBF302D"/>
    <w:rsid w:val="52A19B61"/>
    <w:rsid w:val="55CBA9DC"/>
    <w:rsid w:val="55DA2AFE"/>
    <w:rsid w:val="5910DCE5"/>
    <w:rsid w:val="5AACAD46"/>
    <w:rsid w:val="5B9340E5"/>
    <w:rsid w:val="5C487DA7"/>
    <w:rsid w:val="5C579E17"/>
    <w:rsid w:val="6044510E"/>
    <w:rsid w:val="60DE7FA6"/>
    <w:rsid w:val="611DE149"/>
    <w:rsid w:val="625B6DCB"/>
    <w:rsid w:val="627A5007"/>
    <w:rsid w:val="63FC3AA8"/>
    <w:rsid w:val="64162068"/>
    <w:rsid w:val="66C9FA83"/>
    <w:rsid w:val="6865CAE4"/>
    <w:rsid w:val="68825EC8"/>
    <w:rsid w:val="69C7454A"/>
    <w:rsid w:val="6CA29C28"/>
    <w:rsid w:val="6E64C30A"/>
    <w:rsid w:val="6F63852D"/>
    <w:rsid w:val="6FC8CF5B"/>
    <w:rsid w:val="708A37DE"/>
    <w:rsid w:val="72E9E479"/>
    <w:rsid w:val="7AA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407"/>
  <w15:chartTrackingRefBased/>
  <w15:docId w15:val="{199914CA-DC60-42CD-BF26-ED0FAB4A9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408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37841"/>
    <w:rPr>
      <w:rFonts w:ascii="Segoe UI" w:hAnsi="Segoe UI" w:cs="Segoe UI"/>
      <w:sz w:val="18"/>
      <w:szCs w:val="18"/>
    </w:rPr>
  </w:style>
  <w:style w:type="character" w:styleId="Ttulo2Car" w:customStyle="1">
    <w:name w:val="Título 2 Car"/>
    <w:basedOn w:val="Fuentedeprrafopredeter"/>
    <w:link w:val="Ttulo2"/>
    <w:uiPriority w:val="9"/>
    <w:rsid w:val="00C1408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f02988e8c5046a4" /><Relationship Type="http://schemas.openxmlformats.org/officeDocument/2006/relationships/hyperlink" Target="mailto:unisabanaradio@unisabana.edu.co" TargetMode="External" Id="Rcf7f8079484c41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Tatiana Morales Valderrama</dc:creator>
  <keywords/>
  <dc:description/>
  <lastModifiedBy>Tatiana Morales Valderrama</lastModifiedBy>
  <revision>5</revision>
  <dcterms:created xsi:type="dcterms:W3CDTF">2021-01-18T18:51:00.0000000Z</dcterms:created>
  <dcterms:modified xsi:type="dcterms:W3CDTF">2022-01-24T23:13:24.5043335Z</dcterms:modified>
</coreProperties>
</file>